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18" w:rsidRPr="00257593" w:rsidRDefault="00257593" w:rsidP="00257593">
      <w:pPr>
        <w:pStyle w:val="NoSpacing"/>
        <w:jc w:val="center"/>
        <w:rPr>
          <w:b/>
        </w:rPr>
      </w:pPr>
      <w:r w:rsidRPr="00257593">
        <w:rPr>
          <w:b/>
        </w:rPr>
        <w:t>Honors U.S. History</w:t>
      </w:r>
    </w:p>
    <w:p w:rsidR="00257593" w:rsidRPr="00257593" w:rsidRDefault="00257593" w:rsidP="00257593">
      <w:pPr>
        <w:pStyle w:val="NoSpacing"/>
        <w:jc w:val="center"/>
        <w:rPr>
          <w:b/>
        </w:rPr>
      </w:pPr>
      <w:r w:rsidRPr="00257593">
        <w:rPr>
          <w:b/>
        </w:rPr>
        <w:t>“The Brooklyn Bridge”</w:t>
      </w:r>
    </w:p>
    <w:p w:rsidR="00257593" w:rsidRDefault="00257593" w:rsidP="00257593">
      <w:pPr>
        <w:pStyle w:val="NoSpacing"/>
        <w:jc w:val="center"/>
      </w:pPr>
      <w:r w:rsidRPr="00257593">
        <w:rPr>
          <w:b/>
        </w:rPr>
        <w:t>Mr. Fernandez</w:t>
      </w:r>
    </w:p>
    <w:p w:rsidR="00257593" w:rsidRDefault="00257593" w:rsidP="00257593">
      <w:pPr>
        <w:pStyle w:val="NoSpacing"/>
        <w:jc w:val="center"/>
      </w:pPr>
    </w:p>
    <w:p w:rsidR="00257593" w:rsidRDefault="00257593" w:rsidP="00257593">
      <w:pPr>
        <w:pStyle w:val="NoSpacing"/>
      </w:pPr>
      <w:r>
        <w:t>Answer the following questions as you view the documentary:</w:t>
      </w:r>
    </w:p>
    <w:p w:rsidR="00257593" w:rsidRDefault="00257593" w:rsidP="00257593">
      <w:pPr>
        <w:pStyle w:val="NoSpacing"/>
      </w:pPr>
    </w:p>
    <w:p w:rsidR="00257593" w:rsidRPr="00257593" w:rsidRDefault="00257593" w:rsidP="00257593">
      <w:pPr>
        <w:pStyle w:val="NoSpacing"/>
        <w:rPr>
          <w:b/>
        </w:rPr>
      </w:pPr>
      <w:r w:rsidRPr="00257593">
        <w:rPr>
          <w:b/>
        </w:rPr>
        <w:t>Introduction:</w:t>
      </w:r>
    </w:p>
    <w:p w:rsidR="00257593" w:rsidRDefault="00257593" w:rsidP="00257593">
      <w:pPr>
        <w:pStyle w:val="NoSpacing"/>
      </w:pPr>
    </w:p>
    <w:p w:rsidR="00257593" w:rsidRDefault="00257593" w:rsidP="00257593">
      <w:pPr>
        <w:pStyle w:val="NoSpacing"/>
        <w:numPr>
          <w:ilvl w:val="0"/>
          <w:numId w:val="1"/>
        </w:numPr>
      </w:pPr>
      <w:r>
        <w:t>Even if you’ve never studied engineering or aesthetics, what does everyone appreciate about the Brooklyn Bridge?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When Neil Armstrong landed on the moon, what did one New York woman say concerning America’s accomplishment that day?</w:t>
      </w:r>
    </w:p>
    <w:p w:rsidR="00257593" w:rsidRDefault="00257593" w:rsidP="00257593">
      <w:pPr>
        <w:pStyle w:val="NoSpacing"/>
      </w:pPr>
    </w:p>
    <w:p w:rsidR="00257593" w:rsidRPr="00257593" w:rsidRDefault="00257593" w:rsidP="00257593">
      <w:pPr>
        <w:pStyle w:val="NoSpacing"/>
        <w:rPr>
          <w:b/>
        </w:rPr>
      </w:pPr>
      <w:r w:rsidRPr="00257593">
        <w:rPr>
          <w:b/>
        </w:rPr>
        <w:t>Part One: Building the Bridge</w:t>
      </w:r>
    </w:p>
    <w:p w:rsidR="00257593" w:rsidRDefault="00257593" w:rsidP="00257593">
      <w:pPr>
        <w:pStyle w:val="NoSpacing"/>
      </w:pP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Who was John Roebling?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ran down the center of the bridge above roadway?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was the “new metal of a new age?”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How many years did it take to build the Brooklyn Bridge?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Name two other events taking place in America as the bridge was being built.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 xml:space="preserve">“This structure will forever testify to the energy, enterprise, and ________ to that community which shall secure its erection.”  John Roebling 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 xml:space="preserve">What type of community was </w:t>
      </w:r>
      <w:proofErr w:type="spellStart"/>
      <w:r>
        <w:t>Sacksenburg</w:t>
      </w:r>
      <w:proofErr w:type="spellEnd"/>
      <w:r>
        <w:t>, PA?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did Roebling produce in a small shed behind his house that made him rich?</w:t>
      </w:r>
    </w:p>
    <w:p w:rsidR="00257593" w:rsidRDefault="00257593" w:rsidP="00257593">
      <w:pPr>
        <w:pStyle w:val="NoSpacing"/>
      </w:pPr>
    </w:p>
    <w:p w:rsidR="00257593" w:rsidRPr="00257593" w:rsidRDefault="00257593" w:rsidP="00257593">
      <w:pPr>
        <w:pStyle w:val="NoSpacing"/>
        <w:rPr>
          <w:b/>
        </w:rPr>
      </w:pPr>
      <w:r w:rsidRPr="00257593">
        <w:rPr>
          <w:b/>
        </w:rPr>
        <w:t>Early Bridges</w:t>
      </w:r>
    </w:p>
    <w:p w:rsidR="00257593" w:rsidRDefault="00257593" w:rsidP="00257593">
      <w:pPr>
        <w:pStyle w:val="NoSpacing"/>
      </w:pPr>
    </w:p>
    <w:p w:rsidR="00257593" w:rsidRDefault="00257593" w:rsidP="00257593">
      <w:pPr>
        <w:pStyle w:val="NoSpacing"/>
        <w:numPr>
          <w:ilvl w:val="0"/>
          <w:numId w:val="1"/>
        </w:numPr>
      </w:pPr>
      <w:r>
        <w:t xml:space="preserve">What was the most striking characteristic of a Roebling bridge? 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Who was to become his father’s favorite assistant? What was the assistant’s work experience?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Which two cities does the bridge connect?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How much money did the council appropriate to begin construction on the bridge?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was hydropathy?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How old was Washington Roebling when his father died of lockjaw?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is a caisson?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Why did Washington Roebling include such detailed drawings in his architectural plans?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Describe the work at the base of the caissons.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What were the symptoms of “Caisson Disease?”</w:t>
      </w:r>
    </w:p>
    <w:p w:rsidR="00257593" w:rsidRDefault="00257593" w:rsidP="00257593">
      <w:pPr>
        <w:pStyle w:val="NoSpacing"/>
        <w:numPr>
          <w:ilvl w:val="0"/>
          <w:numId w:val="1"/>
        </w:numPr>
      </w:pPr>
      <w:r>
        <w:t>How deep would the New York tower caisson have to descend below water level?</w:t>
      </w:r>
    </w:p>
    <w:p w:rsidR="00257593" w:rsidRDefault="002B4B59" w:rsidP="00257593">
      <w:pPr>
        <w:pStyle w:val="NoSpacing"/>
        <w:numPr>
          <w:ilvl w:val="0"/>
          <w:numId w:val="1"/>
        </w:numPr>
      </w:pPr>
      <w:r>
        <w:t>What sickness confined Washington Roebling to bed?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What was his most difficult decision concerning the NY tower?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“Everything possible is done by ________.” Washington Roebling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was killed out West at the Battle of Little Bighorn on June 15, 1876?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What were to be located 900 feet inland on both shores of the bridge?</w:t>
      </w:r>
    </w:p>
    <w:p w:rsidR="002B4B59" w:rsidRDefault="002B4B59" w:rsidP="002B4B59">
      <w:pPr>
        <w:pStyle w:val="NoSpacing"/>
      </w:pPr>
    </w:p>
    <w:p w:rsidR="002B4B59" w:rsidRPr="002B4B59" w:rsidRDefault="002B4B59" w:rsidP="002B4B59">
      <w:pPr>
        <w:pStyle w:val="NoSpacing"/>
        <w:rPr>
          <w:b/>
        </w:rPr>
      </w:pPr>
      <w:r w:rsidRPr="002B4B59">
        <w:rPr>
          <w:b/>
        </w:rPr>
        <w:t>Politics</w:t>
      </w:r>
    </w:p>
    <w:p w:rsidR="002B4B59" w:rsidRDefault="002B4B59" w:rsidP="002B4B59">
      <w:pPr>
        <w:pStyle w:val="NoSpacing"/>
      </w:pP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was New York’s “Boss” of Tammany Hall in 1871?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What cast a shadow of doubt over all public works projects in the late 19</w:t>
      </w:r>
      <w:r w:rsidRPr="002B4B59">
        <w:rPr>
          <w:vertAlign w:val="superscript"/>
        </w:rPr>
        <w:t>th</w:t>
      </w:r>
      <w:r>
        <w:t xml:space="preserve"> century?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lastRenderedPageBreak/>
        <w:t>Each finished cable would contain how many steel wires?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made the steel cables for the Brooklyn Bridge?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What happened on Thanksgiving of 1877? Explain the significance of this event.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What remained to be built in 1879?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was the perfect scapegoat for the bridge’s possible failure?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was the first passenger over the Brooklyn Bridge in May of 1883?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Who was president of the United States when the bridge was opened?</w:t>
      </w:r>
    </w:p>
    <w:p w:rsidR="002B4B59" w:rsidRDefault="002B4B59" w:rsidP="00257593">
      <w:pPr>
        <w:pStyle w:val="NoSpacing"/>
        <w:numPr>
          <w:ilvl w:val="0"/>
          <w:numId w:val="1"/>
        </w:numPr>
      </w:pPr>
      <w:r>
        <w:t>“Lo soul, see not thou God’s vision from the first? The earth be spanned, connected by network. The lands be ________ together.” Walt Whitman</w:t>
      </w:r>
    </w:p>
    <w:p w:rsidR="002B4B59" w:rsidRDefault="002B4B59" w:rsidP="002B4B59">
      <w:pPr>
        <w:pStyle w:val="NoSpacing"/>
      </w:pPr>
    </w:p>
    <w:p w:rsidR="002B4B59" w:rsidRPr="002B4B59" w:rsidRDefault="002B4B59" w:rsidP="002B4B59">
      <w:pPr>
        <w:pStyle w:val="NoSpacing"/>
        <w:rPr>
          <w:b/>
        </w:rPr>
      </w:pPr>
      <w:r w:rsidRPr="002B4B59">
        <w:rPr>
          <w:b/>
        </w:rPr>
        <w:t>Part Two:</w:t>
      </w:r>
    </w:p>
    <w:p w:rsidR="002B4B59" w:rsidRDefault="002B4B59" w:rsidP="002B4B59">
      <w:pPr>
        <w:pStyle w:val="NoSpacing"/>
      </w:pPr>
    </w:p>
    <w:p w:rsidR="002B4B59" w:rsidRDefault="002B4B59" w:rsidP="00257593">
      <w:pPr>
        <w:pStyle w:val="NoSpacing"/>
        <w:numPr>
          <w:ilvl w:val="0"/>
          <w:numId w:val="1"/>
        </w:numPr>
      </w:pPr>
      <w:r>
        <w:t>Write two paragraphs explaining the significance of the Brooklyn Bridge in American history… take notes as you view this section… feel free to quote some of the historians interviewed.</w:t>
      </w:r>
      <w:bookmarkStart w:id="0" w:name="_GoBack"/>
      <w:bookmarkEnd w:id="0"/>
    </w:p>
    <w:p w:rsidR="002B4B59" w:rsidRDefault="002B4B59" w:rsidP="002B4B59">
      <w:pPr>
        <w:pStyle w:val="NoSpacing"/>
      </w:pPr>
    </w:p>
    <w:p w:rsidR="002B4B59" w:rsidRDefault="002B4B59" w:rsidP="002B4B59">
      <w:pPr>
        <w:pStyle w:val="NoSpacing"/>
      </w:pPr>
    </w:p>
    <w:p w:rsidR="002B4B59" w:rsidRDefault="002B4B59" w:rsidP="002B4B59">
      <w:pPr>
        <w:pStyle w:val="NoSpacing"/>
      </w:pPr>
    </w:p>
    <w:p w:rsidR="00257593" w:rsidRDefault="00257593" w:rsidP="00257593">
      <w:pPr>
        <w:pStyle w:val="NoSpacing"/>
      </w:pPr>
    </w:p>
    <w:sectPr w:rsidR="00257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4B6"/>
    <w:multiLevelType w:val="hybridMultilevel"/>
    <w:tmpl w:val="2BC6D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3"/>
    <w:rsid w:val="00257593"/>
    <w:rsid w:val="002B4B59"/>
    <w:rsid w:val="00796ADA"/>
    <w:rsid w:val="00A9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570B"/>
  <w15:chartTrackingRefBased/>
  <w15:docId w15:val="{F9B2DDC9-451A-4B36-A3B9-EF901EC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5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2018-01-05T15:48:00Z</dcterms:created>
  <dcterms:modified xsi:type="dcterms:W3CDTF">2018-01-05T16:07:00Z</dcterms:modified>
</cp:coreProperties>
</file>