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B750" w14:textId="58100BD2" w:rsidR="000C4DB1" w:rsidRPr="00C13BD3" w:rsidRDefault="00C13BD3" w:rsidP="00C13BD3">
      <w:pPr>
        <w:jc w:val="center"/>
        <w:rPr>
          <w:b/>
          <w:bCs/>
          <w:sz w:val="24"/>
          <w:szCs w:val="24"/>
        </w:rPr>
      </w:pPr>
      <w:r w:rsidRPr="00C13BD3">
        <w:rPr>
          <w:b/>
          <w:bCs/>
          <w:sz w:val="24"/>
          <w:szCs w:val="24"/>
        </w:rPr>
        <w:t>Syllabus Review</w:t>
      </w:r>
      <w:bookmarkStart w:id="0" w:name="_GoBack"/>
      <w:bookmarkEnd w:id="0"/>
    </w:p>
    <w:p w14:paraId="7AA26641" w14:textId="129CB6D9" w:rsidR="00C13BD3" w:rsidRPr="00C13BD3" w:rsidRDefault="00C13BD3" w:rsidP="00C13BD3">
      <w:pPr>
        <w:jc w:val="center"/>
        <w:rPr>
          <w:sz w:val="24"/>
          <w:szCs w:val="24"/>
        </w:rPr>
      </w:pPr>
      <w:r w:rsidRPr="00C13BD3">
        <w:rPr>
          <w:b/>
          <w:bCs/>
          <w:sz w:val="24"/>
          <w:szCs w:val="24"/>
        </w:rPr>
        <w:t>Mr. Fernandez</w:t>
      </w:r>
    </w:p>
    <w:p w14:paraId="211F6F30" w14:textId="6CDC8CE0" w:rsidR="00C13BD3" w:rsidRPr="00C13BD3" w:rsidRDefault="00C13BD3" w:rsidP="00C13BD3">
      <w:pPr>
        <w:rPr>
          <w:sz w:val="24"/>
          <w:szCs w:val="24"/>
        </w:rPr>
      </w:pPr>
      <w:r w:rsidRPr="00C13BD3">
        <w:rPr>
          <w:sz w:val="24"/>
          <w:szCs w:val="24"/>
        </w:rPr>
        <w:t>Please refer to your syllabus to respond to the following:</w:t>
      </w:r>
    </w:p>
    <w:p w14:paraId="16DA9B7A" w14:textId="06B7E571" w:rsidR="00C13BD3" w:rsidRP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Read the Introduction: List three ways class time will be spent this semester:</w:t>
      </w:r>
    </w:p>
    <w:p w14:paraId="508CDF88" w14:textId="305D9BC9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6CC60873" w14:textId="10FA6769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2D8E12B6" w14:textId="77777777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25EB5ECE" w14:textId="715DD287" w:rsidR="00C13BD3" w:rsidRP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List two specific goals for this course.</w:t>
      </w:r>
    </w:p>
    <w:p w14:paraId="37627C68" w14:textId="1B45EC15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13397FCC" w14:textId="77777777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2888A31B" w14:textId="1CE60A4B" w:rsid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 xml:space="preserve">How many “Classwork” grades will be taken each quarter? </w:t>
      </w:r>
    </w:p>
    <w:p w14:paraId="40259DA9" w14:textId="77777777" w:rsidR="00C13BD3" w:rsidRDefault="00C13BD3" w:rsidP="00C13BD3">
      <w:pPr>
        <w:pStyle w:val="ListParagraph"/>
        <w:rPr>
          <w:sz w:val="24"/>
          <w:szCs w:val="24"/>
        </w:rPr>
      </w:pPr>
    </w:p>
    <w:p w14:paraId="674E67E7" w14:textId="06B35320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________</w:t>
      </w:r>
    </w:p>
    <w:p w14:paraId="55B31A17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3CACFB11" w14:textId="0C857EA3" w:rsidR="00C13BD3" w:rsidRP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“Classwork” combines to count what total percentage of your average?</w:t>
      </w:r>
    </w:p>
    <w:p w14:paraId="5F176786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5C3CD603" w14:textId="1B3DC41D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________</w:t>
      </w:r>
    </w:p>
    <w:p w14:paraId="2B993D9D" w14:textId="77777777" w:rsidR="00C13BD3" w:rsidRPr="00C13BD3" w:rsidRDefault="00C13BD3" w:rsidP="00C13BD3">
      <w:pPr>
        <w:pStyle w:val="ListParagraph"/>
        <w:ind w:left="1440"/>
        <w:rPr>
          <w:sz w:val="24"/>
          <w:szCs w:val="24"/>
        </w:rPr>
      </w:pPr>
    </w:p>
    <w:p w14:paraId="3DD9C9BB" w14:textId="7E1E41FE" w:rsid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 xml:space="preserve">How many “Assessments” will be given each quarter? </w:t>
      </w:r>
    </w:p>
    <w:p w14:paraId="69D6B92A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0D25DCA9" w14:textId="331E2D24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________</w:t>
      </w:r>
    </w:p>
    <w:p w14:paraId="0519BCEE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55E6B2BB" w14:textId="6D8A5EE4" w:rsid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“Students are required to work quietly and diligently.” What does it mean to work “diligently?”</w:t>
      </w:r>
    </w:p>
    <w:p w14:paraId="70673A79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1F06910D" w14:textId="279B2A52" w:rsidR="00C13BD3" w:rsidRP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3BD3">
        <w:rPr>
          <w:sz w:val="24"/>
          <w:szCs w:val="24"/>
        </w:rPr>
        <w:t>_______________________________________________________</w:t>
      </w:r>
    </w:p>
    <w:p w14:paraId="642239DD" w14:textId="77777777" w:rsidR="00C13BD3" w:rsidRPr="00C13BD3" w:rsidRDefault="00C13BD3" w:rsidP="00C13BD3">
      <w:pPr>
        <w:pStyle w:val="ListParagraph"/>
        <w:rPr>
          <w:sz w:val="24"/>
          <w:szCs w:val="24"/>
        </w:rPr>
      </w:pPr>
    </w:p>
    <w:p w14:paraId="68E02E3D" w14:textId="1642F809" w:rsidR="00C13BD3" w:rsidRDefault="00C13BD3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address for the class website:</w:t>
      </w:r>
    </w:p>
    <w:p w14:paraId="223228DE" w14:textId="77777777" w:rsidR="00C13BD3" w:rsidRDefault="00C13BD3" w:rsidP="00C13BD3">
      <w:pPr>
        <w:pStyle w:val="ListParagraph"/>
        <w:rPr>
          <w:sz w:val="24"/>
          <w:szCs w:val="24"/>
        </w:rPr>
      </w:pPr>
    </w:p>
    <w:p w14:paraId="15CA8AFE" w14:textId="62022C2F" w:rsidR="00C13BD3" w:rsidRDefault="00C13BD3" w:rsidP="00C13BD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5" w:history="1">
        <w:r w:rsidRPr="00712CF4">
          <w:rPr>
            <w:rStyle w:val="Hyperlink"/>
            <w:sz w:val="24"/>
            <w:szCs w:val="24"/>
          </w:rPr>
          <w:t>www.__________________________________________________</w:t>
        </w:r>
      </w:hyperlink>
    </w:p>
    <w:p w14:paraId="0865E6E9" w14:textId="77777777" w:rsidR="00C13BD3" w:rsidRDefault="00C13BD3" w:rsidP="00C13BD3">
      <w:pPr>
        <w:pStyle w:val="ListParagraph"/>
        <w:ind w:left="1440"/>
        <w:rPr>
          <w:sz w:val="24"/>
          <w:szCs w:val="24"/>
        </w:rPr>
      </w:pPr>
    </w:p>
    <w:p w14:paraId="476B74F0" w14:textId="68400EEA" w:rsidR="00C13BD3" w:rsidRDefault="00825DD9" w:rsidP="00C1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your final score on the “Ideological Survey?” (It should be somewhere between 40 and 200!)</w:t>
      </w:r>
    </w:p>
    <w:p w14:paraId="5696CA6D" w14:textId="77777777" w:rsidR="00825DD9" w:rsidRDefault="00825DD9" w:rsidP="00825DD9">
      <w:pPr>
        <w:pStyle w:val="ListParagraph"/>
        <w:rPr>
          <w:sz w:val="24"/>
          <w:szCs w:val="24"/>
        </w:rPr>
      </w:pPr>
    </w:p>
    <w:p w14:paraId="2CC15F79" w14:textId="07803FEE" w:rsidR="00825DD9" w:rsidRDefault="00825DD9" w:rsidP="0082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</w:p>
    <w:p w14:paraId="5E214176" w14:textId="77777777" w:rsidR="00825DD9" w:rsidRDefault="00825DD9" w:rsidP="00825DD9">
      <w:pPr>
        <w:pStyle w:val="ListParagraph"/>
        <w:ind w:left="1440"/>
        <w:rPr>
          <w:sz w:val="24"/>
          <w:szCs w:val="24"/>
        </w:rPr>
      </w:pPr>
    </w:p>
    <w:p w14:paraId="6D5FE544" w14:textId="7BE061F1" w:rsidR="00825DD9" w:rsidRDefault="00825DD9" w:rsidP="00825D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According to your score, are you on the liberal or conservative side of American politics?</w:t>
      </w:r>
    </w:p>
    <w:p w14:paraId="6A1A5AC0" w14:textId="77777777" w:rsidR="00825DD9" w:rsidRDefault="00825DD9" w:rsidP="00825DD9">
      <w:pPr>
        <w:pStyle w:val="ListParagraph"/>
        <w:rPr>
          <w:sz w:val="24"/>
          <w:szCs w:val="24"/>
        </w:rPr>
      </w:pPr>
    </w:p>
    <w:p w14:paraId="4A7EC201" w14:textId="00CCF9F1" w:rsidR="00825DD9" w:rsidRDefault="00825DD9" w:rsidP="0082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14882B48" w14:textId="77777777" w:rsidR="00825DD9" w:rsidRPr="00825DD9" w:rsidRDefault="00825DD9" w:rsidP="00825DD9">
      <w:pPr>
        <w:ind w:left="1080"/>
        <w:rPr>
          <w:sz w:val="24"/>
          <w:szCs w:val="24"/>
        </w:rPr>
      </w:pPr>
    </w:p>
    <w:p w14:paraId="09B7441E" w14:textId="77777777" w:rsidR="00C13BD3" w:rsidRDefault="00C13BD3" w:rsidP="00C13BD3">
      <w:pPr>
        <w:ind w:left="720"/>
      </w:pPr>
    </w:p>
    <w:p w14:paraId="24F7E5F2" w14:textId="77777777" w:rsidR="00C13BD3" w:rsidRDefault="00C13BD3" w:rsidP="00C13BD3"/>
    <w:sectPr w:rsidR="00C1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21C4"/>
    <w:multiLevelType w:val="hybridMultilevel"/>
    <w:tmpl w:val="554E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D3"/>
    <w:rsid w:val="005D4552"/>
    <w:rsid w:val="00825DD9"/>
    <w:rsid w:val="00C13BD3"/>
    <w:rsid w:val="00C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7C33"/>
  <w15:chartTrackingRefBased/>
  <w15:docId w15:val="{97983151-003F-4224-8551-331CBDA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2021-08-10T18:50:00Z</dcterms:created>
  <dcterms:modified xsi:type="dcterms:W3CDTF">2021-08-10T19:04:00Z</dcterms:modified>
</cp:coreProperties>
</file>