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DB2A" w14:textId="77777777" w:rsidR="00183DD2" w:rsidRDefault="00183DD2" w:rsidP="00183DD2">
      <w:pPr>
        <w:pStyle w:val="NormalWeb"/>
        <w:jc w:val="center"/>
        <w:rPr>
          <w:b/>
          <w:bCs/>
          <w:color w:val="000000"/>
        </w:rPr>
      </w:pPr>
      <w:r w:rsidRPr="00DE0466">
        <w:rPr>
          <w:b/>
          <w:bCs/>
          <w:color w:val="000000"/>
        </w:rPr>
        <w:t>Facing History and Ourselv</w:t>
      </w:r>
      <w:r>
        <w:rPr>
          <w:b/>
          <w:bCs/>
          <w:color w:val="000000"/>
        </w:rPr>
        <w:t>es</w:t>
      </w:r>
    </w:p>
    <w:p w14:paraId="2FECC807" w14:textId="64D8502F" w:rsidR="00183DD2" w:rsidRPr="00DE0466" w:rsidRDefault="00183DD2" w:rsidP="00183DD2">
      <w:pPr>
        <w:pStyle w:val="NormalWeb"/>
        <w:jc w:val="center"/>
        <w:rPr>
          <w:b/>
          <w:bCs/>
          <w:color w:val="000000"/>
        </w:rPr>
      </w:pPr>
      <w:r w:rsidRPr="00DE0466">
        <w:rPr>
          <w:b/>
          <w:bCs/>
          <w:color w:val="000000"/>
        </w:rPr>
        <w:t>“The History of Lynching Sites in Memphis – Short Project</w:t>
      </w:r>
      <w:r>
        <w:rPr>
          <w:b/>
          <w:bCs/>
          <w:color w:val="000000"/>
        </w:rPr>
        <w:t xml:space="preserve"> – Part T</w:t>
      </w:r>
      <w:r>
        <w:rPr>
          <w:b/>
          <w:bCs/>
          <w:color w:val="000000"/>
        </w:rPr>
        <w:t>hree</w:t>
      </w:r>
      <w:r w:rsidRPr="00DE0466">
        <w:rPr>
          <w:b/>
          <w:bCs/>
          <w:color w:val="000000"/>
        </w:rPr>
        <w:t>”</w:t>
      </w:r>
    </w:p>
    <w:p w14:paraId="29C2926E" w14:textId="77777777" w:rsidR="00183DD2" w:rsidRPr="00DE0466" w:rsidRDefault="00183DD2" w:rsidP="00183DD2">
      <w:pPr>
        <w:pStyle w:val="NormalWeb"/>
        <w:jc w:val="center"/>
        <w:rPr>
          <w:b/>
          <w:bCs/>
          <w:color w:val="000000"/>
        </w:rPr>
      </w:pPr>
      <w:r w:rsidRPr="00DE0466">
        <w:rPr>
          <w:b/>
          <w:bCs/>
          <w:color w:val="000000"/>
        </w:rPr>
        <w:t>Mr. Fernandez</w:t>
      </w:r>
    </w:p>
    <w:p w14:paraId="2878504B" w14:textId="77777777" w:rsidR="00183DD2" w:rsidRPr="00DE0466" w:rsidRDefault="00183DD2" w:rsidP="00183DD2">
      <w:pPr>
        <w:pStyle w:val="NormalWeb"/>
        <w:rPr>
          <w:color w:val="FF0000"/>
        </w:rPr>
      </w:pPr>
      <w:r w:rsidRPr="00DE0466">
        <w:rPr>
          <w:color w:val="FF0000"/>
        </w:rPr>
        <w:t>“I understand that this project will count 10% of my Fourth Quarter average.” ______ (initialize)</w:t>
      </w:r>
    </w:p>
    <w:p w14:paraId="2AAD07EB" w14:textId="77777777" w:rsidR="00183DD2" w:rsidRPr="00DE0466" w:rsidRDefault="00183DD2" w:rsidP="00183DD2">
      <w:pPr>
        <w:pStyle w:val="NormalWeb"/>
        <w:rPr>
          <w:color w:val="FF0000"/>
        </w:rPr>
      </w:pPr>
      <w:r w:rsidRPr="00DE0466">
        <w:rPr>
          <w:color w:val="FF0000"/>
        </w:rPr>
        <w:t>“I understand that all responses must be in my own words, except for the use of quotations, and that any evidence of cheating will result in a zero.” ______ (Initialize)</w:t>
      </w:r>
    </w:p>
    <w:p w14:paraId="4B157E77" w14:textId="77777777" w:rsidR="00183DD2" w:rsidRPr="00DE0466" w:rsidRDefault="00183DD2" w:rsidP="00183DD2">
      <w:pPr>
        <w:pStyle w:val="NormalWeb"/>
        <w:rPr>
          <w:color w:val="FF0000"/>
        </w:rPr>
      </w:pPr>
      <w:r w:rsidRPr="00DE0466">
        <w:rPr>
          <w:color w:val="FF0000"/>
        </w:rPr>
        <w:t>“I understand that this project is due by Friday, April 29, 2022, and will be deducted 20% per day (including weekends) it is late.” ______ (initialize)</w:t>
      </w:r>
    </w:p>
    <w:p w14:paraId="1ABC4221" w14:textId="0DF3BBA7" w:rsidR="00183DD2" w:rsidRDefault="00183DD2" w:rsidP="00183DD2">
      <w:pPr>
        <w:pStyle w:val="NormalWeb"/>
        <w:rPr>
          <w:color w:val="000000"/>
        </w:rPr>
      </w:pPr>
      <w:r w:rsidRPr="00183DD2">
        <w:rPr>
          <w:color w:val="000000"/>
          <w:u w:val="single"/>
        </w:rPr>
        <w:t>PART THREE</w:t>
      </w:r>
      <w:r w:rsidRPr="00183DD2">
        <w:rPr>
          <w:color w:val="000000"/>
        </w:rPr>
        <w:t xml:space="preserve"> (25%) Respond to the questions as you review the website linked below:</w:t>
      </w:r>
    </w:p>
    <w:p w14:paraId="7E2C1CAE" w14:textId="18BF6C49" w:rsidR="00183DD2" w:rsidRPr="00183DD2" w:rsidRDefault="00183DD2" w:rsidP="00183DD2">
      <w:hyperlink r:id="rId4" w:history="1">
        <w:r>
          <w:rPr>
            <w:rStyle w:val="Hyperlink"/>
          </w:rPr>
          <w:t>The Lynching Sites Project of Memphis | (lynchingsitesmem.org)</w:t>
        </w:r>
      </w:hyperlink>
    </w:p>
    <w:p w14:paraId="4341A622" w14:textId="77777777" w:rsidR="00183DD2" w:rsidRPr="00183DD2" w:rsidRDefault="00183DD2" w:rsidP="00183DD2">
      <w:pPr>
        <w:pStyle w:val="NormalWeb"/>
        <w:rPr>
          <w:b/>
          <w:bCs/>
          <w:color w:val="000000"/>
        </w:rPr>
      </w:pPr>
      <w:r w:rsidRPr="00183DD2">
        <w:rPr>
          <w:b/>
          <w:bCs/>
          <w:color w:val="000000"/>
        </w:rPr>
        <w:t>Read about Jesse Lee Bond... click on “Show on Map” and “Learn More:”</w:t>
      </w:r>
    </w:p>
    <w:p w14:paraId="488F3E64" w14:textId="77777777" w:rsidR="00183DD2" w:rsidRPr="00183DD2" w:rsidRDefault="00183DD2" w:rsidP="00183DD2">
      <w:pPr>
        <w:pStyle w:val="NormalWeb"/>
        <w:rPr>
          <w:color w:val="000000"/>
        </w:rPr>
      </w:pPr>
      <w:r w:rsidRPr="00183DD2">
        <w:rPr>
          <w:color w:val="000000"/>
        </w:rPr>
        <w:t>31. When and where was Jesse Lee Bond lynched?</w:t>
      </w:r>
    </w:p>
    <w:p w14:paraId="3A596C94" w14:textId="77777777" w:rsidR="00183DD2" w:rsidRPr="00183DD2" w:rsidRDefault="00183DD2" w:rsidP="00183DD2">
      <w:pPr>
        <w:pStyle w:val="NormalWeb"/>
        <w:rPr>
          <w:color w:val="000000"/>
        </w:rPr>
      </w:pPr>
      <w:r w:rsidRPr="00183DD2">
        <w:rPr>
          <w:color w:val="000000"/>
        </w:rPr>
        <w:t>32. For what reason was this man lynched?</w:t>
      </w:r>
    </w:p>
    <w:p w14:paraId="13A732F9" w14:textId="77777777" w:rsidR="00183DD2" w:rsidRPr="00183DD2" w:rsidRDefault="00183DD2" w:rsidP="00183DD2">
      <w:pPr>
        <w:pStyle w:val="NormalWeb"/>
        <w:rPr>
          <w:color w:val="000000"/>
        </w:rPr>
      </w:pPr>
      <w:r w:rsidRPr="00183DD2">
        <w:rPr>
          <w:color w:val="000000"/>
        </w:rPr>
        <w:t>33. Describe the lynching.</w:t>
      </w:r>
    </w:p>
    <w:p w14:paraId="105B3FB2" w14:textId="77777777" w:rsidR="00183DD2" w:rsidRPr="00183DD2" w:rsidRDefault="00183DD2" w:rsidP="00183DD2">
      <w:pPr>
        <w:pStyle w:val="NormalWeb"/>
        <w:rPr>
          <w:color w:val="000000"/>
        </w:rPr>
      </w:pPr>
      <w:r w:rsidRPr="00183DD2">
        <w:rPr>
          <w:color w:val="000000"/>
        </w:rPr>
        <w:t>34. Who murdered Jesse Lee Bond?</w:t>
      </w:r>
    </w:p>
    <w:p w14:paraId="17A73CD9" w14:textId="77777777" w:rsidR="00183DD2" w:rsidRPr="00183DD2" w:rsidRDefault="00183DD2" w:rsidP="00183DD2">
      <w:pPr>
        <w:pStyle w:val="NormalWeb"/>
        <w:rPr>
          <w:color w:val="000000"/>
        </w:rPr>
      </w:pPr>
      <w:r w:rsidRPr="00183DD2">
        <w:rPr>
          <w:color w:val="000000"/>
        </w:rPr>
        <w:t>35. Were his murderers ever brought to justice?</w:t>
      </w:r>
    </w:p>
    <w:p w14:paraId="05D6189E" w14:textId="77777777" w:rsidR="00183DD2" w:rsidRPr="00183DD2" w:rsidRDefault="00183DD2" w:rsidP="00183DD2">
      <w:pPr>
        <w:pStyle w:val="NormalWeb"/>
        <w:rPr>
          <w:b/>
          <w:bCs/>
          <w:color w:val="000000"/>
        </w:rPr>
      </w:pPr>
      <w:r w:rsidRPr="00183DD2">
        <w:rPr>
          <w:b/>
          <w:bCs/>
          <w:color w:val="000000"/>
        </w:rPr>
        <w:t>Read about Ell Persons... click on “Show on Map” and “Learn More:”</w:t>
      </w:r>
    </w:p>
    <w:p w14:paraId="017B1954" w14:textId="77777777" w:rsidR="00183DD2" w:rsidRPr="00183DD2" w:rsidRDefault="00183DD2" w:rsidP="00183DD2">
      <w:pPr>
        <w:pStyle w:val="NormalWeb"/>
        <w:rPr>
          <w:color w:val="000000"/>
        </w:rPr>
      </w:pPr>
      <w:r w:rsidRPr="00183DD2">
        <w:rPr>
          <w:color w:val="000000"/>
        </w:rPr>
        <w:t>36. Where was Antoinette Rappel’s body discovered?</w:t>
      </w:r>
    </w:p>
    <w:p w14:paraId="6A875A45" w14:textId="77777777" w:rsidR="00183DD2" w:rsidRPr="00183DD2" w:rsidRDefault="00183DD2" w:rsidP="00183DD2">
      <w:pPr>
        <w:pStyle w:val="NormalWeb"/>
        <w:rPr>
          <w:color w:val="000000"/>
        </w:rPr>
      </w:pPr>
      <w:r w:rsidRPr="00183DD2">
        <w:rPr>
          <w:color w:val="000000"/>
        </w:rPr>
        <w:t>37. Why did Persons confess to this crime?</w:t>
      </w:r>
    </w:p>
    <w:p w14:paraId="659EF018" w14:textId="77777777" w:rsidR="00183DD2" w:rsidRPr="00183DD2" w:rsidRDefault="00183DD2" w:rsidP="00183DD2">
      <w:pPr>
        <w:pStyle w:val="NormalWeb"/>
        <w:rPr>
          <w:color w:val="000000"/>
        </w:rPr>
      </w:pPr>
      <w:r w:rsidRPr="00183DD2">
        <w:rPr>
          <w:color w:val="000000"/>
        </w:rPr>
        <w:t>38. Describe the scene of his lynching.</w:t>
      </w:r>
    </w:p>
    <w:p w14:paraId="02A27A6E" w14:textId="77777777" w:rsidR="00183DD2" w:rsidRDefault="00183DD2"/>
    <w:sectPr w:rsidR="00183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D2"/>
    <w:rsid w:val="00183DD2"/>
    <w:rsid w:val="0043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D3CD"/>
  <w15:chartTrackingRefBased/>
  <w15:docId w15:val="{17B83A9E-99E0-4880-8894-320A2D9E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3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ynchingsitesme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2022-04-28T17:04:00Z</dcterms:created>
  <dcterms:modified xsi:type="dcterms:W3CDTF">2022-04-28T17:07:00Z</dcterms:modified>
</cp:coreProperties>
</file>