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3D" w:rsidRDefault="00696565">
      <w:pPr>
        <w:pStyle w:val="NoSpacing"/>
        <w:jc w:val="center"/>
      </w:pPr>
      <w:r>
        <w:rPr>
          <w:b/>
          <w:bCs/>
        </w:rPr>
        <w:t>Honors Practical Law</w:t>
      </w:r>
    </w:p>
    <w:p w:rsidR="00E4683D" w:rsidRDefault="00696565">
      <w:pPr>
        <w:pStyle w:val="NoSpacing"/>
        <w:jc w:val="center"/>
      </w:pPr>
      <w:r>
        <w:rPr>
          <w:b/>
          <w:bCs/>
        </w:rPr>
        <w:t xml:space="preserve">“Week Nine Lesson Plans </w:t>
      </w:r>
      <w:r w:rsidR="00383516">
        <w:rPr>
          <w:b/>
          <w:bCs/>
        </w:rPr>
        <w:t>–</w:t>
      </w:r>
      <w:r>
        <w:rPr>
          <w:b/>
          <w:bCs/>
        </w:rPr>
        <w:t xml:space="preserve"> </w:t>
      </w:r>
      <w:r w:rsidR="0080014A">
        <w:rPr>
          <w:b/>
          <w:bCs/>
        </w:rPr>
        <w:t>Spring 2019</w:t>
      </w:r>
      <w:r>
        <w:rPr>
          <w:b/>
          <w:bCs/>
        </w:rPr>
        <w:t>”</w:t>
      </w:r>
    </w:p>
    <w:p w:rsidR="00E4683D" w:rsidRDefault="00696565">
      <w:pPr>
        <w:pStyle w:val="NoSpacing"/>
        <w:jc w:val="center"/>
      </w:pPr>
      <w:r>
        <w:rPr>
          <w:b/>
          <w:bCs/>
        </w:rPr>
        <w:t>Mr. Fernandez</w:t>
      </w:r>
    </w:p>
    <w:p w:rsidR="00E4683D" w:rsidRDefault="00E4683D">
      <w:pPr>
        <w:pStyle w:val="NoSpacing"/>
        <w:jc w:val="center"/>
      </w:pPr>
    </w:p>
    <w:p w:rsidR="00E4683D" w:rsidRDefault="00383516">
      <w:pPr>
        <w:pStyle w:val="NoSpacing"/>
      </w:pPr>
      <w:r>
        <w:rPr>
          <w:u w:val="single"/>
        </w:rPr>
        <w:t xml:space="preserve">Monday, </w:t>
      </w:r>
      <w:r w:rsidR="0080014A">
        <w:rPr>
          <w:u w:val="single"/>
        </w:rPr>
        <w:t>March 04, 2019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Goal:  Please see Project Assignment “Goals” – Presentation Schedule for this week… thanks.</w:t>
      </w:r>
    </w:p>
    <w:p w:rsidR="00E4683D" w:rsidRDefault="00E4683D">
      <w:pPr>
        <w:pStyle w:val="NoSpacing"/>
        <w:ind w:firstLine="720"/>
      </w:pPr>
    </w:p>
    <w:p w:rsidR="00E4683D" w:rsidRDefault="00696565">
      <w:pPr>
        <w:pStyle w:val="NoSpacing"/>
        <w:ind w:left="720"/>
      </w:pPr>
      <w:r>
        <w:t>Objectives:  Presentations according to the Project Assignment “Objectives</w:t>
      </w:r>
      <w:r w:rsidR="00383516">
        <w:t>.</w:t>
      </w:r>
      <w:r>
        <w:t xml:space="preserve">”  </w:t>
      </w:r>
    </w:p>
    <w:p w:rsidR="0080014A" w:rsidRDefault="0080014A" w:rsidP="0080014A">
      <w:pPr>
        <w:pStyle w:val="NoSpacing"/>
      </w:pPr>
    </w:p>
    <w:p w:rsidR="0080014A" w:rsidRDefault="0080014A" w:rsidP="0080014A">
      <w:pPr>
        <w:pStyle w:val="NoSpacing"/>
        <w:ind w:left="720"/>
        <w:sectPr w:rsidR="008001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>
        <w:t>PLEASE SEE WEBSITE FOR TOPIC ASSIGNMENTS… PRESENTATIONS WILL BE CALLED UP AT RANDOM… SO EVERYONE MUST BE READY!</w:t>
      </w:r>
    </w:p>
    <w:p w:rsidR="00E4683D" w:rsidRDefault="00E4683D">
      <w:pPr>
        <w:pStyle w:val="NoSpacing"/>
        <w:sectPr w:rsidR="00E4683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4683D" w:rsidRDefault="0080014A">
      <w:pPr>
        <w:pStyle w:val="NoSpacing"/>
      </w:pPr>
      <w:r>
        <w:rPr>
          <w:u w:val="single"/>
        </w:rPr>
        <w:t>Tuesday, March 05, 2019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Goals:  Please see Project Assignment – Presentatio</w:t>
      </w:r>
      <w:r w:rsidR="0080014A">
        <w:t>n Schedule for this week</w:t>
      </w:r>
      <w:r>
        <w:t>.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Objectives:  Presentations according to the Project Assignment “Objectives</w:t>
      </w:r>
      <w:r w:rsidR="00383516">
        <w:t>.</w:t>
      </w:r>
      <w:r>
        <w:t xml:space="preserve">”  </w:t>
      </w:r>
    </w:p>
    <w:p w:rsidR="00E4683D" w:rsidRDefault="00E4683D">
      <w:pPr>
        <w:pStyle w:val="NoSpacing"/>
      </w:pPr>
    </w:p>
    <w:p w:rsidR="00E4683D" w:rsidRDefault="0080014A">
      <w:pPr>
        <w:pStyle w:val="NoSpacing"/>
      </w:pPr>
      <w:r>
        <w:rPr>
          <w:u w:val="single"/>
        </w:rPr>
        <w:t>Wednesday, March 06, 2019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Goals:  Please see Project Assignment – Presentatio</w:t>
      </w:r>
      <w:r w:rsidR="0080014A">
        <w:t>n Schedule for this week</w:t>
      </w:r>
      <w:r>
        <w:t>.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Objectives: Presentations according to the Project Assignment “Objectives”</w:t>
      </w:r>
    </w:p>
    <w:p w:rsidR="00E4683D" w:rsidRDefault="00E4683D">
      <w:pPr>
        <w:pStyle w:val="NoSpacing"/>
      </w:pPr>
    </w:p>
    <w:p w:rsidR="00E4683D" w:rsidRDefault="0080014A">
      <w:pPr>
        <w:pStyle w:val="NoSpacing"/>
      </w:pPr>
      <w:r>
        <w:rPr>
          <w:u w:val="single"/>
        </w:rPr>
        <w:t>Thursday, March 07, 2019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Goals:  Please see Project Assignment – Presentation</w:t>
      </w:r>
      <w:r w:rsidR="0080014A">
        <w:t xml:space="preserve"> Schedule for this week.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Objectives:  Presentations according to the Project Assignment “Objectives”</w:t>
      </w:r>
    </w:p>
    <w:p w:rsidR="00E4683D" w:rsidRDefault="00E4683D">
      <w:pPr>
        <w:pStyle w:val="NoSpacing"/>
      </w:pPr>
    </w:p>
    <w:p w:rsidR="00E4683D" w:rsidRDefault="0080014A">
      <w:pPr>
        <w:pStyle w:val="NoSpacing"/>
      </w:pPr>
      <w:r>
        <w:rPr>
          <w:u w:val="single"/>
        </w:rPr>
        <w:t>Friday, March 08, 2019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Goals:  Please see Project Assignment – Presentatio</w:t>
      </w:r>
      <w:r w:rsidR="0080014A">
        <w:t>n Schedule for this week</w:t>
      </w:r>
      <w:r>
        <w:t>.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ind w:left="720"/>
      </w:pPr>
      <w:r>
        <w:t>Objectives:  Presentations according to the Project Assignment “Objectives”</w:t>
      </w:r>
    </w:p>
    <w:p w:rsidR="00E4683D" w:rsidRDefault="00E4683D">
      <w:pPr>
        <w:pStyle w:val="NoSpacing"/>
      </w:pPr>
    </w:p>
    <w:p w:rsidR="00E4683D" w:rsidRDefault="00696565">
      <w:pPr>
        <w:pStyle w:val="NoSpacing"/>
      </w:pPr>
      <w:r>
        <w:rPr>
          <w:b/>
          <w:bCs/>
          <w:u w:val="single"/>
        </w:rPr>
        <w:t>DON’T FORGET:</w:t>
      </w:r>
    </w:p>
    <w:p w:rsidR="00E4683D" w:rsidRDefault="00E4683D">
      <w:pPr>
        <w:pStyle w:val="NoSpacing"/>
      </w:pPr>
    </w:p>
    <w:p w:rsidR="00E4683D" w:rsidRDefault="00696565">
      <w:pPr>
        <w:pStyle w:val="NoSpacing"/>
        <w:numPr>
          <w:ilvl w:val="0"/>
          <w:numId w:val="2"/>
        </w:numPr>
      </w:pPr>
      <w:r>
        <w:t>All lecture notes are available on the website @ wshsfernandez.yolasite.com</w:t>
      </w:r>
    </w:p>
    <w:p w:rsidR="00E4683D" w:rsidRDefault="00696565">
      <w:pPr>
        <w:pStyle w:val="NoSpacing"/>
        <w:numPr>
          <w:ilvl w:val="0"/>
          <w:numId w:val="2"/>
        </w:numPr>
      </w:pPr>
      <w:r>
        <w:t>A link to the documentary “Judicial Independence” is also on the website:</w:t>
      </w:r>
    </w:p>
    <w:p w:rsidR="00E4683D" w:rsidRDefault="00696565">
      <w:pPr>
        <w:pStyle w:val="NoSpacing"/>
        <w:numPr>
          <w:ilvl w:val="1"/>
          <w:numId w:val="2"/>
        </w:numPr>
      </w:pPr>
      <w:r>
        <w:t>Click on “Honors Practical Law”</w:t>
      </w:r>
    </w:p>
    <w:p w:rsidR="00E4683D" w:rsidRDefault="00696565" w:rsidP="0080014A">
      <w:pPr>
        <w:pStyle w:val="NoSpacing"/>
        <w:numPr>
          <w:ilvl w:val="1"/>
          <w:numId w:val="2"/>
        </w:numPr>
      </w:pPr>
      <w:r>
        <w:t>Click on button “Judicial Independence”</w:t>
      </w:r>
    </w:p>
    <w:p w:rsidR="0080014A" w:rsidRDefault="0080014A" w:rsidP="0080014A">
      <w:pPr>
        <w:pStyle w:val="NoSpacing"/>
        <w:numPr>
          <w:ilvl w:val="1"/>
          <w:numId w:val="2"/>
        </w:numPr>
      </w:pPr>
      <w:r>
        <w:t>Be sure you have reviewed “The Common Law Project Rubric” before submitting and presenting your project.</w:t>
      </w:r>
    </w:p>
    <w:p w:rsidR="0080014A" w:rsidRDefault="0080014A" w:rsidP="0080014A">
      <w:pPr>
        <w:pStyle w:val="NoSpacing"/>
        <w:ind w:left="1809"/>
      </w:pPr>
      <w:bookmarkStart w:id="0" w:name="_GoBack"/>
      <w:bookmarkEnd w:id="0"/>
    </w:p>
    <w:sectPr w:rsidR="0080014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E1" w:rsidRDefault="00E71DE1">
      <w:r>
        <w:separator/>
      </w:r>
    </w:p>
  </w:endnote>
  <w:endnote w:type="continuationSeparator" w:id="0">
    <w:p w:rsidR="00E71DE1" w:rsidRDefault="00E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D" w:rsidRDefault="00E4683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D" w:rsidRDefault="00E4683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D" w:rsidRDefault="00E468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E1" w:rsidRDefault="00E71DE1">
      <w:r>
        <w:separator/>
      </w:r>
    </w:p>
  </w:footnote>
  <w:footnote w:type="continuationSeparator" w:id="0">
    <w:p w:rsidR="00E71DE1" w:rsidRDefault="00E7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D" w:rsidRDefault="00E4683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D" w:rsidRDefault="00E4683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D" w:rsidRDefault="00E468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C55"/>
    <w:multiLevelType w:val="hybridMultilevel"/>
    <w:tmpl w:val="9DA8B57C"/>
    <w:styleLink w:val="ImportedStyle1"/>
    <w:lvl w:ilvl="0" w:tplc="D592F232">
      <w:start w:val="1"/>
      <w:numFmt w:val="bullet"/>
      <w:lvlText w:val="•"/>
      <w:lvlJc w:val="left"/>
      <w:pPr>
        <w:ind w:left="14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1AF20A">
      <w:start w:val="1"/>
      <w:numFmt w:val="bullet"/>
      <w:lvlText w:val="o"/>
      <w:lvlJc w:val="left"/>
      <w:pPr>
        <w:ind w:left="21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20492">
      <w:start w:val="1"/>
      <w:numFmt w:val="bullet"/>
      <w:lvlText w:val="▪"/>
      <w:lvlJc w:val="left"/>
      <w:pPr>
        <w:ind w:left="28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6F71A">
      <w:start w:val="1"/>
      <w:numFmt w:val="bullet"/>
      <w:lvlText w:val="•"/>
      <w:lvlJc w:val="left"/>
      <w:pPr>
        <w:ind w:left="36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67CC0">
      <w:start w:val="1"/>
      <w:numFmt w:val="bullet"/>
      <w:lvlText w:val="o"/>
      <w:lvlJc w:val="left"/>
      <w:pPr>
        <w:ind w:left="43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CB04">
      <w:start w:val="1"/>
      <w:numFmt w:val="bullet"/>
      <w:lvlText w:val="▪"/>
      <w:lvlJc w:val="left"/>
      <w:pPr>
        <w:ind w:left="50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0FD36">
      <w:start w:val="1"/>
      <w:numFmt w:val="bullet"/>
      <w:lvlText w:val="•"/>
      <w:lvlJc w:val="left"/>
      <w:pPr>
        <w:ind w:left="57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1AE838">
      <w:start w:val="1"/>
      <w:numFmt w:val="bullet"/>
      <w:lvlText w:val="o"/>
      <w:lvlJc w:val="left"/>
      <w:pPr>
        <w:ind w:left="64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E241C">
      <w:start w:val="1"/>
      <w:numFmt w:val="bullet"/>
      <w:lvlText w:val="▪"/>
      <w:lvlJc w:val="left"/>
      <w:pPr>
        <w:ind w:left="72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191C6A"/>
    <w:multiLevelType w:val="hybridMultilevel"/>
    <w:tmpl w:val="9DA8B57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3D"/>
    <w:rsid w:val="00383516"/>
    <w:rsid w:val="00696565"/>
    <w:rsid w:val="0080014A"/>
    <w:rsid w:val="00E4683D"/>
    <w:rsid w:val="00E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CC99"/>
  <w15:docId w15:val="{794ABABA-BA48-4998-B097-7C096A3F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WhiteStationHS Student</dc:creator>
  <cp:lastModifiedBy>WILLIAM A FERNANDEZ</cp:lastModifiedBy>
  <cp:revision>2</cp:revision>
  <dcterms:created xsi:type="dcterms:W3CDTF">2019-02-26T15:02:00Z</dcterms:created>
  <dcterms:modified xsi:type="dcterms:W3CDTF">2019-02-26T15:02:00Z</dcterms:modified>
</cp:coreProperties>
</file>