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White Station High School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We the People - 1st Quarter Checklist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take time to respond to each of the following - I know this is boring housekeeping, but I really need this completed by every student, so I can be sure that your grades are accurate: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THANK  YOU ALL FOR YOUR PATIENCE!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Do you have any zeroes for the First Quarter in Power School?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If so, list the assignments below and explain briefly why they are incomplete: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Do you have any assignments that you re-submitted, but have yet to be graded in TEAMS?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If so, please list those assignments below and I will review them: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Has language been a barrier at all for you in this class for the First Quarter?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If so, please explain how I can help (ex. translating assignments):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Has your lack of prior knowledge about American history been a barrier at all for you?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If so, please explain briefly.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Has working from home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virtually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been a struggle for you this quarter?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If so, please explain how.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PLEASE LIST BELOW ANYTHING I CAN DO TO BETTER SERVE YOU FOR THE SECOND GRADING QUARTER: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